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83" w:rsidRDefault="00746783" w:rsidP="00746783">
      <w:pPr>
        <w:rPr>
          <w:b/>
          <w:sz w:val="48"/>
          <w:szCs w:val="48"/>
          <w:lang w:val="sv-SE"/>
        </w:rPr>
      </w:pPr>
    </w:p>
    <w:p w:rsidR="00751176" w:rsidRDefault="00751176" w:rsidP="00751176">
      <w:pPr>
        <w:rPr>
          <w:b/>
          <w:sz w:val="48"/>
          <w:szCs w:val="48"/>
        </w:rPr>
      </w:pPr>
      <w:r>
        <w:rPr>
          <w:b/>
          <w:sz w:val="48"/>
          <w:szCs w:val="48"/>
        </w:rPr>
        <w:t>FÖREDRAGNINGSLISTA</w:t>
      </w:r>
    </w:p>
    <w:p w:rsidR="00117316" w:rsidRDefault="00117316" w:rsidP="0011731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14.30 – 15.00</w:t>
      </w:r>
    </w:p>
    <w:p w:rsidR="00117316" w:rsidRDefault="00117316" w:rsidP="0011731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Information </w:t>
      </w:r>
      <w:proofErr w:type="spellStart"/>
      <w:proofErr w:type="gramStart"/>
      <w:r>
        <w:rPr>
          <w:sz w:val="28"/>
          <w:szCs w:val="28"/>
        </w:rPr>
        <w:t>om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vård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</w:t>
      </w:r>
      <w:proofErr w:type="spellEnd"/>
      <w:r>
        <w:rPr>
          <w:sz w:val="28"/>
          <w:szCs w:val="28"/>
        </w:rPr>
        <w:t xml:space="preserve"> Karin </w:t>
      </w:r>
      <w:proofErr w:type="spellStart"/>
      <w:r>
        <w:rPr>
          <w:sz w:val="28"/>
          <w:szCs w:val="28"/>
        </w:rPr>
        <w:t>Fälldin</w:t>
      </w:r>
      <w:proofErr w:type="spellEnd"/>
      <w:r>
        <w:rPr>
          <w:sz w:val="28"/>
          <w:szCs w:val="28"/>
        </w:rPr>
        <w:t xml:space="preserve">, </w:t>
      </w:r>
    </w:p>
    <w:p w:rsidR="00117316" w:rsidRDefault="00117316" w:rsidP="00117316">
      <w:pPr>
        <w:spacing w:after="0"/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Folkhälsa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tandvårdsregionråd</w:t>
      </w:r>
      <w:proofErr w:type="spellEnd"/>
    </w:p>
    <w:p w:rsidR="00117316" w:rsidRPr="00117316" w:rsidRDefault="00117316" w:rsidP="00117316">
      <w:pPr>
        <w:spacing w:after="0"/>
        <w:ind w:left="720" w:firstLine="720"/>
        <w:rPr>
          <w:sz w:val="28"/>
          <w:szCs w:val="28"/>
        </w:rPr>
      </w:pPr>
    </w:p>
    <w:p w:rsidR="00751176" w:rsidRPr="003F4CAD" w:rsidRDefault="00117316" w:rsidP="00643D54">
      <w:pPr>
        <w:pStyle w:val="Liststyck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F4CAD">
        <w:rPr>
          <w:b/>
          <w:sz w:val="28"/>
          <w:szCs w:val="28"/>
        </w:rPr>
        <w:t>Årsm</w:t>
      </w:r>
      <w:r w:rsidR="00751176" w:rsidRPr="003F4CAD">
        <w:rPr>
          <w:b/>
          <w:sz w:val="28"/>
          <w:szCs w:val="28"/>
        </w:rPr>
        <w:t>ötets öppnande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Val av ordförande och sekreterare för årsmötet</w:t>
      </w:r>
    </w:p>
    <w:p w:rsidR="00643D54" w:rsidRDefault="00643D54" w:rsidP="00643D5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Fastställande av röstlängd för mötet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Val av två protokolljusterare tillika rösträknare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Fråga om mötet utlysts i stadgeenlig ordning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61565B">
        <w:rPr>
          <w:sz w:val="28"/>
          <w:szCs w:val="28"/>
        </w:rPr>
        <w:t>Fastställande av föredragningslista</w:t>
      </w:r>
    </w:p>
    <w:p w:rsidR="00751176" w:rsidRDefault="0061565B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643D54">
        <w:rPr>
          <w:sz w:val="28"/>
          <w:szCs w:val="28"/>
        </w:rPr>
        <w:t xml:space="preserve">a/ </w:t>
      </w:r>
      <w:r>
        <w:rPr>
          <w:sz w:val="28"/>
          <w:szCs w:val="28"/>
        </w:rPr>
        <w:t>Godkännande</w:t>
      </w:r>
      <w:r w:rsidR="00751176">
        <w:rPr>
          <w:sz w:val="28"/>
          <w:szCs w:val="28"/>
        </w:rPr>
        <w:t xml:space="preserve"> av styrelsen</w:t>
      </w:r>
      <w:r w:rsidR="00321BA2">
        <w:rPr>
          <w:sz w:val="28"/>
          <w:szCs w:val="28"/>
        </w:rPr>
        <w:t>s verksamhetsberättelse för 2023</w:t>
      </w:r>
    </w:p>
    <w:p w:rsidR="00751176" w:rsidRDefault="00643D54" w:rsidP="00643D5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ab/>
        <w:t>b/ G</w:t>
      </w:r>
      <w:r w:rsidR="00555210">
        <w:rPr>
          <w:sz w:val="28"/>
          <w:szCs w:val="28"/>
        </w:rPr>
        <w:t>odkännande</w:t>
      </w:r>
      <w:r w:rsidR="0061565B">
        <w:rPr>
          <w:sz w:val="28"/>
          <w:szCs w:val="28"/>
        </w:rPr>
        <w:t xml:space="preserve"> av resu</w:t>
      </w:r>
      <w:r w:rsidR="00321BA2">
        <w:rPr>
          <w:sz w:val="28"/>
          <w:szCs w:val="28"/>
        </w:rPr>
        <w:t>ltat- och balansräkning för 2023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Revisionsberättelse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Fråga om ansvarsfrihet för styrelsen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Fastställande av medlemsavgift för nästkommande år</w:t>
      </w:r>
    </w:p>
    <w:p w:rsidR="002C570D" w:rsidRDefault="00751176" w:rsidP="00643D5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Val av (valberedningens förslag)</w:t>
      </w:r>
      <w:r w:rsidR="00643D54">
        <w:rPr>
          <w:sz w:val="28"/>
          <w:szCs w:val="28"/>
        </w:rPr>
        <w:t xml:space="preserve">  </w:t>
      </w:r>
    </w:p>
    <w:p w:rsidR="00751176" w:rsidRDefault="002C570D" w:rsidP="002C570D">
      <w:pPr>
        <w:pStyle w:val="Liststycke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643D54" w:rsidRPr="00643D54">
        <w:rPr>
          <w:sz w:val="28"/>
          <w:szCs w:val="28"/>
        </w:rPr>
        <w:t>O</w:t>
      </w:r>
      <w:r w:rsidR="00751176" w:rsidRPr="00643D54">
        <w:rPr>
          <w:sz w:val="28"/>
          <w:szCs w:val="28"/>
        </w:rPr>
        <w:t>rdförande</w:t>
      </w:r>
      <w:r w:rsidR="00643D54">
        <w:rPr>
          <w:sz w:val="28"/>
          <w:szCs w:val="28"/>
        </w:rPr>
        <w:t xml:space="preserve"> för en tid av ett år</w:t>
      </w:r>
    </w:p>
    <w:p w:rsidR="00643D54" w:rsidRDefault="002C570D" w:rsidP="00643D5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3D54">
        <w:rPr>
          <w:sz w:val="28"/>
          <w:szCs w:val="28"/>
        </w:rPr>
        <w:t>Övriga styrelseledamöter för en tid av två år</w:t>
      </w:r>
      <w:r w:rsidR="00751176" w:rsidRPr="00643D54">
        <w:rPr>
          <w:sz w:val="28"/>
          <w:szCs w:val="28"/>
        </w:rPr>
        <w:t xml:space="preserve"> </w:t>
      </w:r>
    </w:p>
    <w:p w:rsidR="00751176" w:rsidRPr="00643D54" w:rsidRDefault="00643D54" w:rsidP="00643D5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Två </w:t>
      </w:r>
      <w:r w:rsidR="00751176" w:rsidRPr="00643D54">
        <w:rPr>
          <w:sz w:val="28"/>
          <w:szCs w:val="28"/>
        </w:rPr>
        <w:t>revisorer</w:t>
      </w:r>
      <w:r>
        <w:rPr>
          <w:sz w:val="28"/>
          <w:szCs w:val="28"/>
        </w:rPr>
        <w:t>, varav en sammankallande, på ett år</w:t>
      </w:r>
      <w:r w:rsidR="00751176" w:rsidRPr="00643D54">
        <w:rPr>
          <w:sz w:val="28"/>
          <w:szCs w:val="28"/>
        </w:rPr>
        <w:tab/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Val av tre ledam</w:t>
      </w:r>
      <w:r w:rsidR="002C570D">
        <w:rPr>
          <w:sz w:val="28"/>
          <w:szCs w:val="28"/>
        </w:rPr>
        <w:t xml:space="preserve">öter i valberedningen varav en </w:t>
      </w:r>
      <w:r>
        <w:rPr>
          <w:sz w:val="28"/>
          <w:szCs w:val="28"/>
        </w:rPr>
        <w:t>sammankallande</w:t>
      </w:r>
      <w:r w:rsidR="00643D54">
        <w:rPr>
          <w:sz w:val="28"/>
          <w:szCs w:val="28"/>
        </w:rPr>
        <w:t xml:space="preserve">, </w:t>
      </w:r>
      <w:r w:rsidR="002C570D">
        <w:rPr>
          <w:sz w:val="28"/>
          <w:szCs w:val="28"/>
        </w:rPr>
        <w:t xml:space="preserve">     </w:t>
      </w:r>
      <w:r w:rsidR="002C570D">
        <w:rPr>
          <w:sz w:val="28"/>
          <w:szCs w:val="28"/>
        </w:rPr>
        <w:tab/>
        <w:t xml:space="preserve">för </w:t>
      </w:r>
      <w:r w:rsidR="00643D54">
        <w:rPr>
          <w:sz w:val="28"/>
          <w:szCs w:val="28"/>
        </w:rPr>
        <w:t>en tid av ett år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Motioner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Övriga frågor</w:t>
      </w:r>
    </w:p>
    <w:p w:rsidR="00751176" w:rsidRDefault="00751176" w:rsidP="007511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Årsmötets avslutande</w:t>
      </w:r>
    </w:p>
    <w:p w:rsidR="00751176" w:rsidRDefault="00751176" w:rsidP="00751176">
      <w:pPr>
        <w:tabs>
          <w:tab w:val="left" w:pos="142"/>
        </w:tabs>
        <w:spacing w:after="0"/>
        <w:rPr>
          <w:rFonts w:asciiTheme="majorHAnsi" w:eastAsiaTheme="majorEastAsia" w:hAnsiTheme="majorHAnsi" w:cstheme="majorBidi"/>
          <w:caps/>
          <w:lang w:val="sv-SE"/>
        </w:rPr>
      </w:pPr>
    </w:p>
    <w:p w:rsidR="005E185B" w:rsidRPr="00746783" w:rsidRDefault="005E185B" w:rsidP="00A455A2">
      <w:pPr>
        <w:rPr>
          <w:lang w:val="sv-SE"/>
        </w:rPr>
      </w:pPr>
    </w:p>
    <w:sectPr w:rsidR="005E185B" w:rsidRPr="00746783" w:rsidSect="00164A6A">
      <w:headerReference w:type="first" r:id="rId7"/>
      <w:pgSz w:w="11907" w:h="16839" w:code="9"/>
      <w:pgMar w:top="29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D1" w:rsidRDefault="000E0DD1" w:rsidP="0061046E">
      <w:pPr>
        <w:spacing w:after="0" w:line="240" w:lineRule="auto"/>
      </w:pPr>
      <w:r>
        <w:separator/>
      </w:r>
    </w:p>
  </w:endnote>
  <w:endnote w:type="continuationSeparator" w:id="0">
    <w:p w:rsidR="000E0DD1" w:rsidRDefault="000E0DD1" w:rsidP="0061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D1" w:rsidRDefault="000E0DD1" w:rsidP="0061046E">
      <w:pPr>
        <w:spacing w:after="0" w:line="240" w:lineRule="auto"/>
      </w:pPr>
      <w:r>
        <w:separator/>
      </w:r>
    </w:p>
  </w:footnote>
  <w:footnote w:type="continuationSeparator" w:id="0">
    <w:p w:rsidR="000E0DD1" w:rsidRDefault="000E0DD1" w:rsidP="0061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F2" w:rsidRDefault="006C44F2" w:rsidP="006C44F2">
    <w:pPr>
      <w:pStyle w:val="Sidhuvud"/>
      <w:rPr>
        <w:noProof/>
        <w:lang w:val="sv-SE" w:eastAsia="sv-SE"/>
      </w:rPr>
    </w:pPr>
  </w:p>
  <w:p w:rsidR="006C44F2" w:rsidRDefault="006C44F2" w:rsidP="006C44F2">
    <w:pPr>
      <w:pStyle w:val="Sidhuvud"/>
      <w:rPr>
        <w:noProof/>
        <w:lang w:val="sv-SE" w:eastAsia="sv-SE"/>
      </w:rPr>
    </w:pPr>
  </w:p>
  <w:p w:rsidR="006C44F2" w:rsidRDefault="006C44F2" w:rsidP="006C44F2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-3810</wp:posOffset>
          </wp:positionV>
          <wp:extent cx="997200" cy="997200"/>
          <wp:effectExtent l="19050" t="0" r="0" b="0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7822" w:rsidRPr="009E7822"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25" o:spid="_x0000_s2052" type="#_x0000_t202" style="position:absolute;margin-left:49.7pt;margin-top:9.25pt;width:420.55pt;height:59.45pt;z-index:251660288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" fillcolor="#2f5496 [2404]" strokecolor="#2f5496 [2404]" strokeweight=".5pt">
          <v:textbox style="mso-next-textbox:#Textruta 25">
            <w:txbxContent>
              <w:p w:rsidR="006C44F2" w:rsidRPr="00164A6A" w:rsidRDefault="006C44F2" w:rsidP="006C44F2">
                <w:pPr>
                  <w:spacing w:after="0"/>
                  <w:jc w:val="center"/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  <w:r w:rsidRPr="00164A6A"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  <w:t>Landstingsveteranerna</w:t>
                </w:r>
              </w:p>
              <w:p w:rsidR="006C44F2" w:rsidRDefault="00321BA2" w:rsidP="006C44F2">
                <w:pPr>
                  <w:spacing w:after="0"/>
                  <w:jc w:val="center"/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  <w:r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  <w:t>Årsmöte 21 mars 2024</w:t>
                </w:r>
                <w:r w:rsidR="00507A79"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  <w:t xml:space="preserve"> kl 14.30</w:t>
                </w:r>
              </w:p>
              <w:p w:rsidR="00164A6A" w:rsidRDefault="00164A6A" w:rsidP="006C44F2">
                <w:pPr>
                  <w:spacing w:after="0"/>
                  <w:jc w:val="center"/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</w:p>
              <w:p w:rsidR="00164A6A" w:rsidRPr="00164A6A" w:rsidRDefault="00164A6A" w:rsidP="006C44F2">
                <w:pPr>
                  <w:spacing w:after="0"/>
                  <w:jc w:val="center"/>
                  <w:rPr>
                    <w:rFonts w:ascii="Garamond" w:hAnsi="Garamond"/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</w:p>
              <w:p w:rsidR="00164A6A" w:rsidRDefault="00164A6A" w:rsidP="006C44F2">
                <w:pPr>
                  <w:spacing w:after="0"/>
                  <w:jc w:val="center"/>
                  <w:rPr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</w:p>
              <w:p w:rsidR="00164A6A" w:rsidRDefault="00164A6A" w:rsidP="006C44F2">
                <w:pPr>
                  <w:spacing w:after="0"/>
                  <w:jc w:val="center"/>
                  <w:rPr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</w:p>
              <w:p w:rsidR="00164A6A" w:rsidRPr="002222E7" w:rsidRDefault="00164A6A" w:rsidP="006C44F2">
                <w:pPr>
                  <w:spacing w:after="0"/>
                  <w:jc w:val="center"/>
                  <w:rPr>
                    <w:b/>
                    <w:caps/>
                    <w:color w:val="FFFFFF" w:themeColor="background1"/>
                    <w:sz w:val="40"/>
                    <w:lang w:val="sv-SE"/>
                  </w:rPr>
                </w:pPr>
                <w:r>
                  <w:rPr>
                    <w:b/>
                    <w:caps/>
                    <w:color w:val="FFFFFF" w:themeColor="background1"/>
                    <w:sz w:val="40"/>
                    <w:lang w:val="sv-SE"/>
                  </w:rPr>
                  <w:t>h</w:t>
                </w:r>
              </w:p>
            </w:txbxContent>
          </v:textbox>
          <w10:wrap anchorx="margin"/>
        </v:shape>
      </w:pict>
    </w:r>
  </w:p>
  <w:p w:rsidR="006C44F2" w:rsidRDefault="006C44F2" w:rsidP="006C44F2">
    <w:pPr>
      <w:pStyle w:val="Sidhuvud"/>
    </w:pPr>
  </w:p>
  <w:p w:rsidR="006C44F2" w:rsidRDefault="006C44F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3DB"/>
    <w:multiLevelType w:val="hybridMultilevel"/>
    <w:tmpl w:val="F556A25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C0F3C"/>
    <w:multiLevelType w:val="hybridMultilevel"/>
    <w:tmpl w:val="623CEF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A60E7"/>
    <w:multiLevelType w:val="hybridMultilevel"/>
    <w:tmpl w:val="7B26C22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46E"/>
    <w:rsid w:val="00030F8B"/>
    <w:rsid w:val="00044C4E"/>
    <w:rsid w:val="000A0B9B"/>
    <w:rsid w:val="000E0DD1"/>
    <w:rsid w:val="00111E3D"/>
    <w:rsid w:val="00117316"/>
    <w:rsid w:val="00125B8C"/>
    <w:rsid w:val="00146EEF"/>
    <w:rsid w:val="00153AEF"/>
    <w:rsid w:val="001540F3"/>
    <w:rsid w:val="00164A6A"/>
    <w:rsid w:val="001732C1"/>
    <w:rsid w:val="00180652"/>
    <w:rsid w:val="001827D3"/>
    <w:rsid w:val="00192985"/>
    <w:rsid w:val="001E474B"/>
    <w:rsid w:val="00214BBA"/>
    <w:rsid w:val="00220523"/>
    <w:rsid w:val="002222E7"/>
    <w:rsid w:val="00257AE8"/>
    <w:rsid w:val="00273FDB"/>
    <w:rsid w:val="00293B67"/>
    <w:rsid w:val="002C570D"/>
    <w:rsid w:val="003077EE"/>
    <w:rsid w:val="00313DA9"/>
    <w:rsid w:val="00316B3B"/>
    <w:rsid w:val="00321BA2"/>
    <w:rsid w:val="00343753"/>
    <w:rsid w:val="0035564D"/>
    <w:rsid w:val="003774BA"/>
    <w:rsid w:val="00392456"/>
    <w:rsid w:val="003B67CF"/>
    <w:rsid w:val="003D705D"/>
    <w:rsid w:val="003E7DF7"/>
    <w:rsid w:val="003F4CAD"/>
    <w:rsid w:val="004040BA"/>
    <w:rsid w:val="00413409"/>
    <w:rsid w:val="00482655"/>
    <w:rsid w:val="004B0B91"/>
    <w:rsid w:val="004B2AC1"/>
    <w:rsid w:val="004C0A44"/>
    <w:rsid w:val="004D5419"/>
    <w:rsid w:val="004D5C7B"/>
    <w:rsid w:val="004E0105"/>
    <w:rsid w:val="00507A79"/>
    <w:rsid w:val="00521F44"/>
    <w:rsid w:val="00536C1C"/>
    <w:rsid w:val="00555210"/>
    <w:rsid w:val="005E185B"/>
    <w:rsid w:val="0061046E"/>
    <w:rsid w:val="0061565B"/>
    <w:rsid w:val="00637064"/>
    <w:rsid w:val="00643D54"/>
    <w:rsid w:val="00687BE3"/>
    <w:rsid w:val="00697548"/>
    <w:rsid w:val="006C44F2"/>
    <w:rsid w:val="006F5FCF"/>
    <w:rsid w:val="00746783"/>
    <w:rsid w:val="00751176"/>
    <w:rsid w:val="007B5626"/>
    <w:rsid w:val="007C6F18"/>
    <w:rsid w:val="007E5954"/>
    <w:rsid w:val="007F2596"/>
    <w:rsid w:val="00873CB6"/>
    <w:rsid w:val="00882C98"/>
    <w:rsid w:val="008861BB"/>
    <w:rsid w:val="0089246E"/>
    <w:rsid w:val="00893117"/>
    <w:rsid w:val="00893E5B"/>
    <w:rsid w:val="008B600F"/>
    <w:rsid w:val="008F095B"/>
    <w:rsid w:val="0095039D"/>
    <w:rsid w:val="009529E2"/>
    <w:rsid w:val="009B05AE"/>
    <w:rsid w:val="009B2878"/>
    <w:rsid w:val="009E7687"/>
    <w:rsid w:val="009E7822"/>
    <w:rsid w:val="009F2E9F"/>
    <w:rsid w:val="00A00687"/>
    <w:rsid w:val="00A455A2"/>
    <w:rsid w:val="00A75098"/>
    <w:rsid w:val="00A771D9"/>
    <w:rsid w:val="00A83D13"/>
    <w:rsid w:val="00AC2F03"/>
    <w:rsid w:val="00AC485C"/>
    <w:rsid w:val="00AD2895"/>
    <w:rsid w:val="00AF5C77"/>
    <w:rsid w:val="00B47D74"/>
    <w:rsid w:val="00BB220F"/>
    <w:rsid w:val="00C01F00"/>
    <w:rsid w:val="00C04F6A"/>
    <w:rsid w:val="00C2125A"/>
    <w:rsid w:val="00C30478"/>
    <w:rsid w:val="00C33D15"/>
    <w:rsid w:val="00CC6498"/>
    <w:rsid w:val="00CD001F"/>
    <w:rsid w:val="00CD2986"/>
    <w:rsid w:val="00CE0A14"/>
    <w:rsid w:val="00D343DD"/>
    <w:rsid w:val="00E0158C"/>
    <w:rsid w:val="00E6519D"/>
    <w:rsid w:val="00EC351C"/>
    <w:rsid w:val="00EC53EF"/>
    <w:rsid w:val="00F4468F"/>
    <w:rsid w:val="00FA7FD2"/>
    <w:rsid w:val="00FB15DC"/>
    <w:rsid w:val="00FB16C8"/>
    <w:rsid w:val="00FB32C4"/>
    <w:rsid w:val="00FC2B59"/>
    <w:rsid w:val="00FC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0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046E"/>
  </w:style>
  <w:style w:type="paragraph" w:styleId="Sidfot">
    <w:name w:val="footer"/>
    <w:basedOn w:val="Normal"/>
    <w:link w:val="SidfotChar"/>
    <w:uiPriority w:val="99"/>
    <w:unhideWhenUsed/>
    <w:rsid w:val="00610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046E"/>
  </w:style>
  <w:style w:type="paragraph" w:styleId="Ingetavstnd">
    <w:name w:val="No Spacing"/>
    <w:link w:val="IngetavstndChar"/>
    <w:uiPriority w:val="1"/>
    <w:qFormat/>
    <w:rsid w:val="006C44F2"/>
    <w:pPr>
      <w:spacing w:after="0" w:line="240" w:lineRule="auto"/>
    </w:pPr>
    <w:rPr>
      <w:rFonts w:eastAsiaTheme="minorEastAsia"/>
      <w:lang w:val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C44F2"/>
    <w:rPr>
      <w:rFonts w:eastAsiaTheme="minorEastAsia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4F2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semiHidden/>
    <w:unhideWhenUsed/>
    <w:rsid w:val="00164A6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07A79"/>
    <w:pPr>
      <w:spacing w:after="200" w:line="276" w:lineRule="auto"/>
      <w:ind w:left="720"/>
      <w:contextualSpacing/>
    </w:pPr>
    <w:rPr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Andersson</dc:creator>
  <cp:lastModifiedBy>brynnel.birgitta@telia.com</cp:lastModifiedBy>
  <cp:revision>7</cp:revision>
  <cp:lastPrinted>2020-02-09T12:18:00Z</cp:lastPrinted>
  <dcterms:created xsi:type="dcterms:W3CDTF">2023-10-09T12:25:00Z</dcterms:created>
  <dcterms:modified xsi:type="dcterms:W3CDTF">2024-02-07T10:21:00Z</dcterms:modified>
</cp:coreProperties>
</file>